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51B5908E"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56</w:t>
      </w:r>
      <w:r w:rsidR="00144A75">
        <w:rPr>
          <w:rFonts w:ascii="Times New Roman" w:eastAsia="Times New Roman" w:hAnsi="Times New Roman" w:cs="Times New Roman"/>
          <w:b/>
          <w:color w:val="0000FF"/>
          <w:lang w:bidi="ar-SA"/>
        </w:rPr>
        <w:t>5</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144A75">
        <w:rPr>
          <w:rFonts w:ascii="Times New Roman" w:eastAsia="Times New Roman" w:hAnsi="Times New Roman" w:cs="Times New Roman"/>
          <w:b/>
          <w:color w:val="0000FF"/>
          <w:lang w:bidi="ar-SA"/>
        </w:rPr>
        <w:t>50000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20DE921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144A75">
        <w:rPr>
          <w:rFonts w:ascii="Times New Roman" w:eastAsia="Times New Roman" w:hAnsi="Times New Roman" w:cs="Times New Roman"/>
          <w:b/>
          <w:color w:val="0000FF"/>
          <w:shd w:val="clear" w:color="auto" w:fill="FFFFFF"/>
          <w:lang w:bidi="ar-SA"/>
        </w:rPr>
        <w:t>строительная промышленность</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w:t>
      </w:r>
      <w:r w:rsidR="00144A75">
        <w:rPr>
          <w:rFonts w:ascii="Times New Roman" w:eastAsia="Times New Roman" w:hAnsi="Times New Roman" w:cs="Times New Roman"/>
          <w:b/>
          <w:color w:val="0000FF"/>
          <w:shd w:val="clear" w:color="auto" w:fill="FFFFFF"/>
          <w:lang w:bidi="ar-SA"/>
        </w:rPr>
        <w:t>6</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144A75"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144A75">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144A75">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144A75">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144A75">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44A75"/>
    <w:rsid w:val="00153ABD"/>
    <w:rsid w:val="00154211"/>
    <w:rsid w:val="001A047F"/>
    <w:rsid w:val="001E6090"/>
    <w:rsid w:val="002122D5"/>
    <w:rsid w:val="003950E7"/>
    <w:rsid w:val="003A0CF0"/>
    <w:rsid w:val="005C2F2F"/>
    <w:rsid w:val="00647721"/>
    <w:rsid w:val="006E0323"/>
    <w:rsid w:val="00750A95"/>
    <w:rsid w:val="007C3EA6"/>
    <w:rsid w:val="007F6D4D"/>
    <w:rsid w:val="00886A45"/>
    <w:rsid w:val="00892175"/>
    <w:rsid w:val="008E4DE3"/>
    <w:rsid w:val="00984712"/>
    <w:rsid w:val="009F4FD0"/>
    <w:rsid w:val="00A96A76"/>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3190</Words>
  <Characters>18184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29</cp:revision>
  <dcterms:created xsi:type="dcterms:W3CDTF">2023-04-14T07:02:00Z</dcterms:created>
  <dcterms:modified xsi:type="dcterms:W3CDTF">2025-03-20T13:15:00Z</dcterms:modified>
</cp:coreProperties>
</file>